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35E82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丽水市水利工程运行管理有限公司</w:t>
      </w:r>
    </w:p>
    <w:p w14:paraId="301087E6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年公开招聘报名表</w:t>
      </w:r>
    </w:p>
    <w:p w14:paraId="23CE2D6D">
      <w:pPr>
        <w:pStyle w:val="2"/>
      </w:pPr>
    </w:p>
    <w:p w14:paraId="195DD6D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报考岗位：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1427"/>
        <w:gridCol w:w="1014"/>
        <w:gridCol w:w="210"/>
        <w:gridCol w:w="1070"/>
        <w:gridCol w:w="457"/>
        <w:gridCol w:w="603"/>
        <w:gridCol w:w="1060"/>
        <w:gridCol w:w="1205"/>
        <w:gridCol w:w="1306"/>
      </w:tblGrid>
      <w:tr w14:paraId="0E45C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50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8517A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0E010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1D71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性别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3455B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B4C84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9FD65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0421A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照片</w:t>
            </w:r>
          </w:p>
        </w:tc>
      </w:tr>
      <w:tr w14:paraId="3B3A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91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CB3732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民族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06CDF4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EAC4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籍贯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F3F52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3A649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41429D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56D8E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C9C5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55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1F7B2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A8384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4299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3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097D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5931C9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4EF4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828D9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8DB1F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4B18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05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A418D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户籍地址</w:t>
            </w:r>
          </w:p>
        </w:tc>
        <w:tc>
          <w:tcPr>
            <w:tcW w:w="27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F1D82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C272D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C1304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18B50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F0065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简历</w:t>
            </w: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34C55F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起止年月</w:t>
            </w:r>
          </w:p>
        </w:tc>
        <w:tc>
          <w:tcPr>
            <w:tcW w:w="4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8584E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工作（学习）单位及职务</w:t>
            </w:r>
          </w:p>
        </w:tc>
      </w:tr>
      <w:tr w14:paraId="79CA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F336E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4BC887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至</w:t>
            </w:r>
          </w:p>
        </w:tc>
        <w:tc>
          <w:tcPr>
            <w:tcW w:w="4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5417B8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1D1B7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6B6275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668DFF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至</w:t>
            </w:r>
          </w:p>
        </w:tc>
        <w:tc>
          <w:tcPr>
            <w:tcW w:w="4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2E01D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64C9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D1A94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2CB3A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至</w:t>
            </w:r>
          </w:p>
        </w:tc>
        <w:tc>
          <w:tcPr>
            <w:tcW w:w="4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D25E5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70F9B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F1753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44513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6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A415F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EF27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30" w:hRule="atLeast"/>
          <w:jc w:val="center"/>
        </w:trPr>
        <w:tc>
          <w:tcPr>
            <w:tcW w:w="1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A5686D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家庭主要成员及关系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EB8E9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称谓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A518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姓名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88BB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89363D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ECD4D8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工作单位及职务</w:t>
            </w:r>
          </w:p>
        </w:tc>
      </w:tr>
      <w:tr w14:paraId="3C8A2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3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57D74B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803A74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D6ED4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3249C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7146D0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8A738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EF9E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6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6A649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4C52E9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947B0F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615C8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8857F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660308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79EC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E48FF7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E33F0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E2684A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95E191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2B5C2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2234B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17EB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25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BC45B7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72E3B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CC9AE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B1B21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E61D8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334B92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55E8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335" w:hRule="atLeast"/>
          <w:jc w:val="center"/>
        </w:trPr>
        <w:tc>
          <w:tcPr>
            <w:tcW w:w="83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94F9D">
            <w:pPr>
              <w:spacing w:line="360" w:lineRule="exact"/>
              <w:ind w:left="1200" w:hanging="1200" w:hangingChars="50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本人承诺：上述填写内容和提供的相关依据真实完整，符合招聘公告的报考条件如有不实，本人自愿承担相应责任。</w:t>
            </w:r>
          </w:p>
          <w:p w14:paraId="64220F8D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6D57119C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报名人（签名）：                年  月  日</w:t>
            </w:r>
          </w:p>
        </w:tc>
      </w:tr>
      <w:tr w14:paraId="63A54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233" w:hRule="atLeast"/>
          <w:jc w:val="center"/>
        </w:trPr>
        <w:tc>
          <w:tcPr>
            <w:tcW w:w="83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A338C0">
            <w:pPr>
              <w:spacing w:line="360" w:lineRule="exact"/>
              <w:jc w:val="both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招聘单位审核意见：</w:t>
            </w:r>
          </w:p>
          <w:p w14:paraId="3F4CD641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2B6942B6"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审核人（签名）：             年  月  日</w:t>
            </w:r>
          </w:p>
        </w:tc>
      </w:tr>
    </w:tbl>
    <w:p w14:paraId="62C5BAAE">
      <w:r>
        <w:rPr>
          <w:rFonts w:hint="eastAsia" w:ascii="仿宋_GB2312" w:hAnsi="仿宋_GB2312" w:cs="仿宋_GB2312"/>
          <w:sz w:val="21"/>
          <w:szCs w:val="21"/>
        </w:rPr>
        <w:t>注：本表一式一份，手写或打印均可，简历从高中毕业开始至今的学习、工作经历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E7AF9C"/>
    <w:rsid w:val="65B70235"/>
    <w:rsid w:val="EBE7AF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textAlignment w:val="baseline"/>
    </w:pPr>
    <w:rPr>
      <w:rFonts w:ascii="Arial" w:hAnsi="Arial" w:eastAsia="Arial"/>
      <w:sz w:val="27"/>
      <w:szCs w:val="27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240</Characters>
  <Lines>0</Lines>
  <Paragraphs>0</Paragraphs>
  <TotalTime>0</TotalTime>
  <ScaleCrop>false</ScaleCrop>
  <LinksUpToDate>false</LinksUpToDate>
  <CharactersWithSpaces>289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2025-06-11T17:24:00Z</dcterms:created>
  <dc:creator>柯广来</dc:creator>
  <cp:lastModifiedBy>花枝</cp:lastModifiedBy>
  <dcterms:modified xsi:type="dcterms:W3CDTF">2025-06-12T08:29:58Z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D8C494EA067948FA92903AAD140D315B_13</vt:lpwstr>
  </property>
</Properties>
</file>